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3FAE6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Cómo enseñar a tu perro a reaccionar frente a la agresión de otro perro</w:t>
      </w:r>
    </w:p>
    <w:p w14:paraId="4AED1BE7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Los paseos son momentos de diversión y ejercicio para tu perro, pero en ocasiones pueden surgir encuentros con otros canes que muestran conductas agresivas.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 xml:space="preserve">Saber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cómo enseñar a tu perro a comportarse en estas situaciones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es clave para evitar peleas, heridas y momentos de estrés.</w:t>
      </w:r>
    </w:p>
    <w:p w14:paraId="0554384D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En este artículo encontrarás consejos prácticos de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entrenamiento y prevención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para que tu perro esté preparado ante una posible agresión.</w:t>
      </w:r>
    </w:p>
    <w:p w14:paraId="0B008B1D" w14:textId="77777777" w:rsidR="00304FB2" w:rsidRPr="00304FB2" w:rsidRDefault="00304FB2" w:rsidP="00304FB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70FE2EA3">
          <v:rect id="_x0000_i1025" style="width:0;height:1.5pt" o:hralign="center" o:hrstd="t" o:hr="t" fillcolor="#a0a0a0" stroked="f"/>
        </w:pict>
      </w:r>
    </w:p>
    <w:p w14:paraId="2EE5804C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¿Por qué algunos perros reaccionan de forma agresiva?</w:t>
      </w:r>
    </w:p>
    <w:p w14:paraId="3577B642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Existen distintas causas por las que un perro puede atacar a otro:</w:t>
      </w:r>
    </w:p>
    <w:p w14:paraId="4C97C2DD" w14:textId="77777777" w:rsidR="00304FB2" w:rsidRPr="00304FB2" w:rsidRDefault="00304FB2" w:rsidP="00304F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Miedo o inseguridad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751B7DA9" w14:textId="77777777" w:rsidR="00304FB2" w:rsidRPr="00304FB2" w:rsidRDefault="00304FB2" w:rsidP="00304F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Protección de territorio o recursos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3AB0B362" w14:textId="77777777" w:rsidR="00304FB2" w:rsidRPr="00304FB2" w:rsidRDefault="00304FB2" w:rsidP="00304F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Falta de socialización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desde cachorro.</w:t>
      </w:r>
    </w:p>
    <w:p w14:paraId="27DE7B2A" w14:textId="77777777" w:rsidR="00304FB2" w:rsidRPr="00304FB2" w:rsidRDefault="00304FB2" w:rsidP="00304F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Problemas de salud o dolor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1D27B574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Comprender esto ayuda a tu perro a reaccionar mejor y a ti a mantener el control en el paseo.</w:t>
      </w:r>
    </w:p>
    <w:p w14:paraId="1768E9A7" w14:textId="77777777" w:rsidR="00304FB2" w:rsidRPr="00304FB2" w:rsidRDefault="00304FB2" w:rsidP="00304FB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625025BD">
          <v:rect id="_x0000_i1026" style="width:0;height:1.5pt" o:hralign="center" o:hrstd="t" o:hr="t" fillcolor="#a0a0a0" stroked="f"/>
        </w:pict>
      </w:r>
    </w:p>
    <w:p w14:paraId="2ED85C39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Cómo entrenar a tu perro para mantenerse tranquilo</w:t>
      </w:r>
    </w:p>
    <w:p w14:paraId="3D56C528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1. Refuerza la obediencia básica</w:t>
      </w:r>
    </w:p>
    <w:p w14:paraId="44D67030" w14:textId="77777777" w:rsidR="00304FB2" w:rsidRPr="00304FB2" w:rsidRDefault="00304FB2" w:rsidP="00304F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Enséñale comandos como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“quieto”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“ven”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o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“junto”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719AC76A" w14:textId="77777777" w:rsidR="00304FB2" w:rsidRPr="00304FB2" w:rsidRDefault="00304FB2" w:rsidP="00304F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Practícalos en entornos tranquilos antes de aplicarlos en paseos.</w:t>
      </w:r>
    </w:p>
    <w:p w14:paraId="59E10F83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2. Trabaja la socialización</w:t>
      </w:r>
    </w:p>
    <w:p w14:paraId="2A1D04E9" w14:textId="77777777" w:rsidR="00304FB2" w:rsidRPr="00304FB2" w:rsidRDefault="00304FB2" w:rsidP="00304F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Expón a tu perro a otros animales de forma gradual y positiva.</w:t>
      </w:r>
    </w:p>
    <w:p w14:paraId="36521CD6" w14:textId="77777777" w:rsidR="00304FB2" w:rsidRPr="00304FB2" w:rsidRDefault="00304FB2" w:rsidP="00304F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Premia su calma en presencia de perros desconocidos.</w:t>
      </w:r>
    </w:p>
    <w:p w14:paraId="07290E72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t>3. Evita la sobreexcitación</w:t>
      </w:r>
    </w:p>
    <w:p w14:paraId="4D1BD094" w14:textId="77777777" w:rsidR="00304FB2" w:rsidRPr="00304FB2" w:rsidRDefault="00304FB2" w:rsidP="00304F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Antes del paseo, dedica unos minutos a juegos o ejercicios para que gaste energía.</w:t>
      </w:r>
    </w:p>
    <w:p w14:paraId="3F1D9B34" w14:textId="77777777" w:rsidR="00304FB2" w:rsidRPr="00304FB2" w:rsidRDefault="00304FB2" w:rsidP="00304F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Un perro relajado reacciona mejor ante imprevistos.</w:t>
      </w:r>
    </w:p>
    <w:p w14:paraId="6DD7E0C5" w14:textId="77777777" w:rsidR="00304FB2" w:rsidRPr="00304FB2" w:rsidRDefault="00304FB2" w:rsidP="00304FB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37C4ADAF">
          <v:rect id="_x0000_i1027" style="width:0;height:1.5pt" o:hralign="center" o:hrstd="t" o:hr="t" fillcolor="#a0a0a0" stroked="f"/>
        </w:pict>
      </w:r>
    </w:p>
    <w:p w14:paraId="0DD6DF54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Qué hacer durante una agresión</w:t>
      </w:r>
    </w:p>
    <w:p w14:paraId="07425370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lastRenderedPageBreak/>
        <w:t>Si otro perro se muestra agresivo hacia tu mascota:</w:t>
      </w:r>
    </w:p>
    <w:p w14:paraId="1687B2D3" w14:textId="77777777" w:rsidR="00304FB2" w:rsidRPr="00304FB2" w:rsidRDefault="00304FB2" w:rsidP="00304F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Mantén la calma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: tu perro percibe tu energía.</w:t>
      </w:r>
    </w:p>
    <w:p w14:paraId="6EE418E6" w14:textId="77777777" w:rsidR="00304FB2" w:rsidRPr="00304FB2" w:rsidRDefault="00304FB2" w:rsidP="00304F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No tires bruscamente de la correa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eso puede aumentar la tensión.</w:t>
      </w:r>
    </w:p>
    <w:p w14:paraId="3F9C1E00" w14:textId="77777777" w:rsidR="00304FB2" w:rsidRPr="00304FB2" w:rsidRDefault="00304FB2" w:rsidP="00304F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Colócate entre ambos perros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para dar seguridad a tu mascota.</w:t>
      </w:r>
    </w:p>
    <w:p w14:paraId="6337B5F2" w14:textId="77777777" w:rsidR="00304FB2" w:rsidRPr="00304FB2" w:rsidRDefault="00304FB2" w:rsidP="00304F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Utiliza comandos firmes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como “quieto” o “atrás”.</w:t>
      </w:r>
    </w:p>
    <w:p w14:paraId="6B4BFDD9" w14:textId="77777777" w:rsidR="00304FB2" w:rsidRPr="00304FB2" w:rsidRDefault="00304FB2" w:rsidP="00304F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Aléjate sin correr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busca una ruta de escape.</w:t>
      </w:r>
    </w:p>
    <w:p w14:paraId="5D564E1D" w14:textId="77777777" w:rsidR="00304FB2" w:rsidRPr="00304FB2" w:rsidRDefault="00304FB2" w:rsidP="00304FB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0F47ED3E">
          <v:rect id="_x0000_i1028" style="width:0;height:1.5pt" o:hralign="center" o:hrstd="t" o:hr="t" fillcolor="#a0a0a0" stroked="f"/>
        </w:pict>
      </w:r>
    </w:p>
    <w:p w14:paraId="52FF981C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proofErr w:type="gramStart"/>
      <w:r w:rsidRPr="00304F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Cuándo</w:t>
      </w:r>
      <w:proofErr w:type="gramEnd"/>
      <w:r w:rsidRPr="00304F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 xml:space="preserve"> buscar ayuda profesional</w:t>
      </w:r>
    </w:p>
    <w:p w14:paraId="327B4164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Si tu perro suele mostrar miedo excesivo o responde con agresividad a otros canes, lo ideal es acudir a un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adiestrador canino o etólogo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 Ellos pueden diseñar un plan de socialización y control de la conducta.</w:t>
      </w:r>
    </w:p>
    <w:p w14:paraId="3D885D4A" w14:textId="77777777" w:rsidR="00304FB2" w:rsidRPr="00304FB2" w:rsidRDefault="00304FB2" w:rsidP="00304FB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55650EC2">
          <v:rect id="_x0000_i1029" style="width:0;height:1.5pt" o:hralign="center" o:hrstd="t" o:hr="t" fillcolor="#a0a0a0" stroked="f"/>
        </w:pict>
      </w:r>
    </w:p>
    <w:p w14:paraId="336FB00F" w14:textId="77777777" w:rsidR="00304FB2" w:rsidRPr="00304FB2" w:rsidRDefault="00304FB2" w:rsidP="00304F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Conclusión</w:t>
      </w:r>
    </w:p>
    <w:p w14:paraId="5EC1F08F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Enseñar a tu perro a reaccionar correctamente frente a la agresión de otro perro es una inversión en seguridad y bienestar.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 xml:space="preserve">Con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entrenamiento, socialización y control por parte del dueño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los paseos serán más tranquilos y tu mascota podrá disfrutar de la convivencia con otros perros sin miedo.</w:t>
      </w:r>
    </w:p>
    <w:p w14:paraId="5136983B" w14:textId="77777777" w:rsidR="00304FB2" w:rsidRPr="00304FB2" w:rsidRDefault="00304FB2" w:rsidP="00304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304FB2">
        <w:rPr>
          <w:rFonts w:ascii="Segoe UI Emoji" w:eastAsia="Times New Roman" w:hAnsi="Segoe UI Emoji" w:cs="Segoe UI Emoji"/>
          <w:kern w:val="0"/>
          <w:lang w:eastAsia="es-ES"/>
          <w14:ligatures w14:val="none"/>
        </w:rPr>
        <w:t>👉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Recuerda: la clave es </w:t>
      </w:r>
      <w:r w:rsidRPr="00304FB2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prevenir y mantener el control</w:t>
      </w:r>
      <w:r w:rsidRPr="00304FB2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nunca responder con más agresividad.</w:t>
      </w:r>
    </w:p>
    <w:p w14:paraId="6CB9E6C1" w14:textId="77777777" w:rsidR="00E47072" w:rsidRDefault="00E47072"/>
    <w:sectPr w:rsidR="00E470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52509"/>
    <w:multiLevelType w:val="multilevel"/>
    <w:tmpl w:val="2514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8775AB"/>
    <w:multiLevelType w:val="multilevel"/>
    <w:tmpl w:val="E7E86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ED329A"/>
    <w:multiLevelType w:val="multilevel"/>
    <w:tmpl w:val="D4D20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D326A2"/>
    <w:multiLevelType w:val="multilevel"/>
    <w:tmpl w:val="C368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02120D"/>
    <w:multiLevelType w:val="multilevel"/>
    <w:tmpl w:val="5D527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3771988">
    <w:abstractNumId w:val="0"/>
  </w:num>
  <w:num w:numId="2" w16cid:durableId="954601883">
    <w:abstractNumId w:val="4"/>
  </w:num>
  <w:num w:numId="3" w16cid:durableId="1645236904">
    <w:abstractNumId w:val="1"/>
  </w:num>
  <w:num w:numId="4" w16cid:durableId="146870528">
    <w:abstractNumId w:val="2"/>
  </w:num>
  <w:num w:numId="5" w16cid:durableId="8922798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B2"/>
    <w:rsid w:val="001A4F6A"/>
    <w:rsid w:val="00304FB2"/>
    <w:rsid w:val="00D23CEE"/>
    <w:rsid w:val="00E4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BA83A"/>
  <w15:chartTrackingRefBased/>
  <w15:docId w15:val="{75614EBC-2DAF-43D5-A2BB-106AAA62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04F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4F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4F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4F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4F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4F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4F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4F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4F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4F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4F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4F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4FB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4FB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4FB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4FB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4FB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4FB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04F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4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04F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4F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04F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4FB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04FB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4FB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4F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4FB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04F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2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360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fabioabalsa78@gmail.com</dc:creator>
  <cp:keywords/>
  <dc:description/>
  <cp:lastModifiedBy>fabioabalsa78@gmail.com</cp:lastModifiedBy>
  <cp:revision>1</cp:revision>
  <dcterms:created xsi:type="dcterms:W3CDTF">2025-09-11T09:26:00Z</dcterms:created>
  <dcterms:modified xsi:type="dcterms:W3CDTF">2025-09-11T09:27:00Z</dcterms:modified>
</cp:coreProperties>
</file>